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6"/>
          <w:szCs w:val="36"/>
        </w:rPr>
      </w:pPr>
      <w:r w:rsidRPr="00504878">
        <w:rPr>
          <w:rStyle w:val="Mocnowyrniony"/>
          <w:rFonts w:ascii="Tahoma" w:hAnsi="Tahoma" w:cs="Tahoma"/>
          <w:bCs w:val="0"/>
          <w:sz w:val="36"/>
          <w:szCs w:val="36"/>
        </w:rPr>
        <w:t>Zalety   książki: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1. Książka pomaga nam rozwijać język i słownictwo. Uczy nas wyrażać myśli i rozumieć innych.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2. Książka rozwija myślenie. Dostarcza nam pojęć myślowych</w:t>
      </w:r>
      <w:r>
        <w:rPr>
          <w:rFonts w:ascii="Tahoma" w:hAnsi="Tahoma" w:cs="Tahoma"/>
          <w:sz w:val="30"/>
          <w:szCs w:val="30"/>
        </w:rPr>
        <w:t xml:space="preserve">         </w:t>
      </w:r>
      <w:r w:rsidRPr="00504878">
        <w:rPr>
          <w:rFonts w:ascii="Tahoma" w:hAnsi="Tahoma" w:cs="Tahoma"/>
          <w:sz w:val="30"/>
          <w:szCs w:val="30"/>
        </w:rPr>
        <w:t xml:space="preserve"> i nowych idei, rozszerza naszą świadomość i nasz świat.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3. </w:t>
      </w:r>
      <w:r w:rsidRPr="00504878">
        <w:rPr>
          <w:rFonts w:ascii="Tahoma" w:hAnsi="Tahoma" w:cs="Tahoma"/>
          <w:sz w:val="30"/>
          <w:szCs w:val="30"/>
        </w:rPr>
        <w:t xml:space="preserve"> Książka pobudza fantazję, uczy budować obrazy w wyobraźni.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4. Książka dostarcza nam wiedzy o innych krajach i kulturach, o przyrodzie, technice, historii, o tym wszystkim, o czym chcielibyśmy dowiedzieć się czegoś więcej.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5. Książka rozwija nasze uczucia i zdolność do empatii. Wyrabia w  nas   umiejętność wczucia się w czyjąś sytuację.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6. Książka dodaje sił i zapału. Dostarcza nam rozrywki i emocji. Może rozśmieszyć lub zasmucić. Może pocieszyć i wskazać nowe możliwości.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7. Książka może stawiać pytania, które angażują i pobudzają do dalszych przemyśleń.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8. Książka uczy nas etyki. Skłania do namysłu nad tym, co słuszne, a co nie, co dobre, a co złe.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9. Książka pomaga nam zrozumieć siebie. Odkryć, że są inni, którzy myślą jak my, że mamy prawo do swoich odczuć i reakcji, umacnia nasze poczucie własnej wartości.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10. Książka pomaga nam zrozumieć innych.</w:t>
      </w:r>
    </w:p>
    <w:p w:rsidR="00504878" w:rsidRPr="00504878" w:rsidRDefault="00504878" w:rsidP="00504878">
      <w:pPr>
        <w:pStyle w:val="Bezodstpw"/>
        <w:spacing w:line="360" w:lineRule="auto"/>
        <w:jc w:val="both"/>
        <w:rPr>
          <w:rFonts w:ascii="Tahoma" w:hAnsi="Tahoma" w:cs="Tahoma"/>
          <w:sz w:val="30"/>
          <w:szCs w:val="30"/>
        </w:rPr>
      </w:pPr>
      <w:r w:rsidRPr="00504878">
        <w:rPr>
          <w:rFonts w:ascii="Tahoma" w:hAnsi="Tahoma" w:cs="Tahoma"/>
          <w:sz w:val="30"/>
          <w:szCs w:val="30"/>
        </w:rPr>
        <w:t>11. Dobra książka dla dzieci, którą można czytać na głos, przynosi radość dzieciom</w:t>
      </w:r>
      <w:r>
        <w:rPr>
          <w:rFonts w:ascii="Tahoma" w:hAnsi="Tahoma" w:cs="Tahoma"/>
          <w:sz w:val="30"/>
          <w:szCs w:val="30"/>
        </w:rPr>
        <w:t xml:space="preserve">  </w:t>
      </w:r>
      <w:bookmarkStart w:id="0" w:name="_GoBack"/>
      <w:bookmarkEnd w:id="0"/>
      <w:r w:rsidRPr="00504878">
        <w:rPr>
          <w:rFonts w:ascii="Tahoma" w:hAnsi="Tahoma" w:cs="Tahoma"/>
          <w:sz w:val="30"/>
          <w:szCs w:val="30"/>
        </w:rPr>
        <w:t>i dorosłym.</w:t>
      </w:r>
    </w:p>
    <w:p w:rsidR="004C5DE3" w:rsidRDefault="004C5DE3"/>
    <w:sectPr w:rsidR="004C5DE3" w:rsidSect="001F1F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3"/>
    <w:rsid w:val="001F1F6B"/>
    <w:rsid w:val="004C5DE3"/>
    <w:rsid w:val="00504878"/>
    <w:rsid w:val="00C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niony"/>
    <w:uiPriority w:val="99"/>
    <w:rsid w:val="00504878"/>
    <w:rPr>
      <w:b/>
      <w:bCs/>
    </w:rPr>
  </w:style>
  <w:style w:type="paragraph" w:customStyle="1" w:styleId="Tretekstu">
    <w:name w:val="Tre懈 tekstu"/>
    <w:basedOn w:val="Normalny"/>
    <w:uiPriority w:val="99"/>
    <w:rsid w:val="00504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Mangal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50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niony"/>
    <w:uiPriority w:val="99"/>
    <w:rsid w:val="00504878"/>
    <w:rPr>
      <w:b/>
      <w:bCs/>
    </w:rPr>
  </w:style>
  <w:style w:type="paragraph" w:customStyle="1" w:styleId="Tretekstu">
    <w:name w:val="Tre懈 tekstu"/>
    <w:basedOn w:val="Normalny"/>
    <w:uiPriority w:val="99"/>
    <w:rsid w:val="0050487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Mangal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50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CDN</cp:lastModifiedBy>
  <cp:revision>2</cp:revision>
  <dcterms:created xsi:type="dcterms:W3CDTF">2016-06-14T10:13:00Z</dcterms:created>
  <dcterms:modified xsi:type="dcterms:W3CDTF">2016-06-14T10:22:00Z</dcterms:modified>
</cp:coreProperties>
</file>